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E3997" w14:textId="77777777" w:rsidR="003F3D70" w:rsidRPr="003F3D70" w:rsidRDefault="003F3D70" w:rsidP="003F3D7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F3D70">
        <w:rPr>
          <w:rFonts w:ascii="Times New Roman" w:eastAsia="Times New Roman" w:hAnsi="Times New Roman"/>
          <w:bCs/>
          <w:sz w:val="28"/>
          <w:szCs w:val="24"/>
          <w:lang w:eastAsia="ru-RU"/>
        </w:rPr>
        <w:t>АДМИНИСТРАЦИЯ</w:t>
      </w:r>
    </w:p>
    <w:p w14:paraId="4ED40A74" w14:textId="77777777" w:rsidR="003F3D70" w:rsidRPr="003F3D70" w:rsidRDefault="003F3D70" w:rsidP="003F3D7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3F3D70">
        <w:rPr>
          <w:rFonts w:ascii="Times New Roman" w:eastAsia="Times New Roman" w:hAnsi="Times New Roman"/>
          <w:bCs/>
          <w:sz w:val="28"/>
          <w:szCs w:val="24"/>
          <w:lang w:eastAsia="ru-RU"/>
        </w:rPr>
        <w:t>КАР</w:t>
      </w:r>
      <w:r w:rsidRPr="003F3D70">
        <w:rPr>
          <w:rFonts w:ascii="Times New Roman" w:eastAsia="Times New Roman" w:hAnsi="Times New Roman"/>
          <w:sz w:val="28"/>
          <w:szCs w:val="24"/>
          <w:lang w:eastAsia="ru-RU"/>
        </w:rPr>
        <w:t>ТАЛИНСКОГО МУНИЦИПАЛЬНОГО ОКРУГА</w:t>
      </w:r>
    </w:p>
    <w:p w14:paraId="37A1F19D" w14:textId="6A16B9B1" w:rsidR="003F3D70" w:rsidRDefault="003F3D70" w:rsidP="003F3D70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D70">
        <w:rPr>
          <w:rFonts w:ascii="Times New Roman" w:eastAsia="Times New Roman" w:hAnsi="Times New Roman"/>
          <w:sz w:val="28"/>
          <w:szCs w:val="24"/>
          <w:lang w:eastAsia="ru-RU"/>
        </w:rPr>
        <w:t>ПОСТАНОВЛЕНИЕ</w:t>
      </w:r>
    </w:p>
    <w:p w14:paraId="04DE9CC9" w14:textId="77777777" w:rsidR="003F3D70" w:rsidRPr="003F3D70" w:rsidRDefault="003F3D70" w:rsidP="003F3D70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BED5F9" w14:textId="77777777" w:rsidR="003F3D70" w:rsidRPr="003F3D70" w:rsidRDefault="003F3D70" w:rsidP="003F3D70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BBDBEA0" w14:textId="0DCB51DA" w:rsidR="003F3D70" w:rsidRDefault="003F3D70" w:rsidP="003F3D70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14</w:t>
      </w:r>
      <w:r w:rsidRPr="003F3D70">
        <w:rPr>
          <w:rFonts w:ascii="Times New Roman" w:eastAsia="Times New Roman" w:hAnsi="Times New Roman"/>
          <w:sz w:val="28"/>
          <w:szCs w:val="24"/>
          <w:lang w:eastAsia="ru-RU"/>
        </w:rPr>
        <w:t>.09.2026 года № 12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75</w:t>
      </w:r>
    </w:p>
    <w:p w14:paraId="3801B8B8" w14:textId="77777777" w:rsidR="003F3D70" w:rsidRPr="003F3D70" w:rsidRDefault="003F3D70" w:rsidP="003F3D70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B53159" w14:textId="77777777" w:rsidR="00863747" w:rsidRPr="0058200F" w:rsidRDefault="00863747" w:rsidP="003F3D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8CF88B" w14:textId="6A57E968" w:rsidR="004D3C97" w:rsidRPr="00952FC5" w:rsidRDefault="00310682" w:rsidP="005C5390">
      <w:pPr>
        <w:tabs>
          <w:tab w:val="left" w:pos="709"/>
        </w:tabs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r w:rsidRPr="00952FC5">
        <w:rPr>
          <w:rFonts w:ascii="Times New Roman" w:hAnsi="Times New Roman"/>
          <w:sz w:val="28"/>
          <w:szCs w:val="28"/>
        </w:rPr>
        <w:t>О</w:t>
      </w:r>
      <w:r w:rsidR="00863747" w:rsidRPr="00952FC5">
        <w:rPr>
          <w:rFonts w:ascii="Times New Roman" w:hAnsi="Times New Roman"/>
          <w:sz w:val="28"/>
          <w:szCs w:val="28"/>
        </w:rPr>
        <w:t xml:space="preserve">    </w:t>
      </w:r>
      <w:r w:rsidR="000A6501" w:rsidRPr="00952FC5">
        <w:rPr>
          <w:rFonts w:ascii="Times New Roman" w:hAnsi="Times New Roman"/>
          <w:sz w:val="28"/>
          <w:szCs w:val="28"/>
        </w:rPr>
        <w:t xml:space="preserve"> внесении</w:t>
      </w:r>
      <w:r w:rsidR="00863747" w:rsidRPr="00952FC5">
        <w:rPr>
          <w:rFonts w:ascii="Times New Roman" w:hAnsi="Times New Roman"/>
          <w:sz w:val="28"/>
          <w:szCs w:val="28"/>
        </w:rPr>
        <w:t xml:space="preserve">    </w:t>
      </w:r>
      <w:r w:rsidR="000A6501" w:rsidRPr="00952FC5">
        <w:rPr>
          <w:rFonts w:ascii="Times New Roman" w:hAnsi="Times New Roman"/>
          <w:sz w:val="28"/>
          <w:szCs w:val="28"/>
        </w:rPr>
        <w:t xml:space="preserve"> изменения</w:t>
      </w:r>
      <w:r w:rsidR="00863747" w:rsidRPr="00952FC5">
        <w:rPr>
          <w:rFonts w:ascii="Times New Roman" w:hAnsi="Times New Roman"/>
          <w:sz w:val="28"/>
          <w:szCs w:val="28"/>
        </w:rPr>
        <w:t xml:space="preserve">     </w:t>
      </w:r>
      <w:r w:rsidR="000A6501" w:rsidRPr="00952FC5">
        <w:rPr>
          <w:rFonts w:ascii="Times New Roman" w:hAnsi="Times New Roman"/>
          <w:sz w:val="28"/>
          <w:szCs w:val="28"/>
        </w:rPr>
        <w:t xml:space="preserve"> в </w:t>
      </w:r>
      <w:r w:rsidRPr="00952FC5">
        <w:rPr>
          <w:rFonts w:ascii="Times New Roman" w:hAnsi="Times New Roman"/>
          <w:sz w:val="28"/>
          <w:szCs w:val="28"/>
        </w:rPr>
        <w:t xml:space="preserve"> </w:t>
      </w:r>
    </w:p>
    <w:p w14:paraId="2627E907" w14:textId="7D5F001A" w:rsidR="004D3C97" w:rsidRPr="00952FC5" w:rsidRDefault="005804EA" w:rsidP="005C5390">
      <w:pPr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proofErr w:type="gramStart"/>
      <w:r w:rsidRPr="00952FC5">
        <w:rPr>
          <w:rFonts w:ascii="Times New Roman" w:hAnsi="Times New Roman"/>
          <w:sz w:val="28"/>
          <w:szCs w:val="28"/>
        </w:rPr>
        <w:t>п</w:t>
      </w:r>
      <w:r w:rsidR="000A6501" w:rsidRPr="00952FC5">
        <w:rPr>
          <w:rFonts w:ascii="Times New Roman" w:hAnsi="Times New Roman"/>
          <w:sz w:val="28"/>
          <w:szCs w:val="28"/>
        </w:rPr>
        <w:t>остановление</w:t>
      </w:r>
      <w:r w:rsidR="00863747" w:rsidRPr="00952FC5">
        <w:rPr>
          <w:rFonts w:ascii="Times New Roman" w:hAnsi="Times New Roman"/>
          <w:sz w:val="28"/>
          <w:szCs w:val="28"/>
        </w:rPr>
        <w:t xml:space="preserve"> </w:t>
      </w:r>
      <w:r w:rsidR="000A6501" w:rsidRPr="00952FC5">
        <w:rPr>
          <w:rFonts w:ascii="Times New Roman" w:hAnsi="Times New Roman"/>
          <w:sz w:val="28"/>
          <w:szCs w:val="28"/>
        </w:rPr>
        <w:t xml:space="preserve"> </w:t>
      </w:r>
      <w:r w:rsidR="00A4348D">
        <w:rPr>
          <w:rFonts w:ascii="Times New Roman" w:hAnsi="Times New Roman"/>
          <w:sz w:val="28"/>
          <w:szCs w:val="28"/>
        </w:rPr>
        <w:t>А</w:t>
      </w:r>
      <w:r w:rsidR="000A6501" w:rsidRPr="00952FC5">
        <w:rPr>
          <w:rFonts w:ascii="Times New Roman" w:hAnsi="Times New Roman"/>
          <w:sz w:val="28"/>
          <w:szCs w:val="28"/>
        </w:rPr>
        <w:t>дминистрации</w:t>
      </w:r>
      <w:proofErr w:type="gramEnd"/>
    </w:p>
    <w:p w14:paraId="64238709" w14:textId="3C00B08F" w:rsidR="004D3C97" w:rsidRPr="00952FC5" w:rsidRDefault="00310682" w:rsidP="005C5390">
      <w:pPr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r w:rsidRPr="00952FC5">
        <w:rPr>
          <w:rFonts w:ascii="Times New Roman" w:hAnsi="Times New Roman"/>
          <w:sz w:val="28"/>
          <w:szCs w:val="28"/>
        </w:rPr>
        <w:t>Карталинског</w:t>
      </w:r>
      <w:r w:rsidR="005C5390">
        <w:rPr>
          <w:rFonts w:ascii="Times New Roman" w:hAnsi="Times New Roman"/>
          <w:sz w:val="28"/>
          <w:szCs w:val="28"/>
        </w:rPr>
        <w:t>о</w:t>
      </w:r>
      <w:r w:rsidR="00863747" w:rsidRPr="00952FC5">
        <w:rPr>
          <w:rFonts w:ascii="Times New Roman" w:hAnsi="Times New Roman"/>
          <w:sz w:val="28"/>
          <w:szCs w:val="28"/>
        </w:rPr>
        <w:t xml:space="preserve"> </w:t>
      </w:r>
      <w:r w:rsidR="005804EA" w:rsidRPr="00952FC5">
        <w:rPr>
          <w:rFonts w:ascii="Times New Roman" w:hAnsi="Times New Roman"/>
          <w:sz w:val="28"/>
          <w:szCs w:val="28"/>
        </w:rPr>
        <w:t>муниципального</w:t>
      </w:r>
    </w:p>
    <w:p w14:paraId="7AAC2132" w14:textId="3750195E" w:rsidR="00A4348D" w:rsidRDefault="00A4348D" w:rsidP="005C5390">
      <w:pPr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Челябинской области от </w:t>
      </w:r>
    </w:p>
    <w:p w14:paraId="420047C6" w14:textId="01A15AD9" w:rsidR="00310682" w:rsidRPr="001257E1" w:rsidRDefault="001A55AF" w:rsidP="005C539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26</w:t>
      </w:r>
      <w:r w:rsidR="005804EA" w:rsidRPr="00952FC5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5804EA" w:rsidRPr="00952FC5">
        <w:rPr>
          <w:rFonts w:ascii="Times New Roman" w:hAnsi="Times New Roman"/>
          <w:sz w:val="28"/>
          <w:szCs w:val="28"/>
        </w:rPr>
        <w:t>.202</w:t>
      </w:r>
      <w:r w:rsidR="00A4348D">
        <w:rPr>
          <w:rFonts w:ascii="Times New Roman" w:hAnsi="Times New Roman"/>
          <w:sz w:val="28"/>
          <w:szCs w:val="28"/>
        </w:rPr>
        <w:t>6</w:t>
      </w:r>
      <w:r w:rsidR="005804EA" w:rsidRPr="00952FC5">
        <w:rPr>
          <w:rFonts w:ascii="Times New Roman" w:hAnsi="Times New Roman"/>
          <w:sz w:val="28"/>
          <w:szCs w:val="28"/>
        </w:rPr>
        <w:t xml:space="preserve"> года №</w:t>
      </w:r>
      <w:r w:rsidR="00863747" w:rsidRPr="00952F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118</w:t>
      </w:r>
      <w:r w:rsidR="00805EFD">
        <w:rPr>
          <w:rFonts w:ascii="Times New Roman" w:hAnsi="Times New Roman"/>
          <w:sz w:val="28"/>
          <w:szCs w:val="28"/>
        </w:rPr>
        <w:t>4</w:t>
      </w:r>
    </w:p>
    <w:p w14:paraId="4A3F58C1" w14:textId="77777777" w:rsidR="004D3C97" w:rsidRPr="00952FC5" w:rsidRDefault="004D3C97" w:rsidP="005C53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10CE28" w14:textId="2B77BEED" w:rsidR="005804EA" w:rsidRPr="00952FC5" w:rsidRDefault="00B3673E" w:rsidP="005C539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Карталинского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округа Челябинской области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ПОСТАНОВЛЯЕТ:</w:t>
      </w:r>
    </w:p>
    <w:p w14:paraId="73C1BBDB" w14:textId="593DA34F" w:rsidR="005804EA" w:rsidRPr="00952FC5" w:rsidRDefault="005C5390" w:rsidP="005C539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Положение об оплате труда работников муниципальных учреждений, подведомственных Управлению образования Карталинского муниципального </w:t>
      </w:r>
      <w:r w:rsidR="00B3673E">
        <w:rPr>
          <w:rFonts w:ascii="Times New Roman" w:eastAsia="Times New Roman" w:hAnsi="Times New Roman"/>
          <w:sz w:val="28"/>
          <w:szCs w:val="28"/>
          <w:lang w:eastAsia="ru-RU"/>
        </w:rPr>
        <w:t>округа Челябинской области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утвержденное постановлением </w:t>
      </w:r>
      <w:r w:rsidR="00B3673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Карталинского муниципального </w:t>
      </w:r>
      <w:r w:rsidR="00B3673E">
        <w:rPr>
          <w:rFonts w:ascii="Times New Roman" w:eastAsia="Times New Roman" w:hAnsi="Times New Roman"/>
          <w:sz w:val="28"/>
          <w:szCs w:val="28"/>
          <w:lang w:eastAsia="ru-RU"/>
        </w:rPr>
        <w:t>округа Челябинской области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от 2</w:t>
      </w:r>
      <w:r w:rsidR="00B3673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B3673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B3673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11</w:t>
      </w:r>
      <w:r w:rsidR="00B3673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4 «Об утверждении Положения об оплате труда работников муниципальных учреждений, подведомственных Управлению образования Карталинского муниципального </w:t>
      </w:r>
      <w:r w:rsidR="00CC77A3">
        <w:rPr>
          <w:rFonts w:ascii="Times New Roman" w:eastAsia="Times New Roman" w:hAnsi="Times New Roman"/>
          <w:sz w:val="28"/>
          <w:szCs w:val="28"/>
          <w:lang w:eastAsia="ru-RU"/>
        </w:rPr>
        <w:t>округа Челябинской области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>»  следующие изменения:</w:t>
      </w:r>
    </w:p>
    <w:p w14:paraId="6A50ACE7" w14:textId="10FAAAB2" w:rsidR="005804EA" w:rsidRPr="00952FC5" w:rsidRDefault="005C5390" w:rsidP="005C539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приложения</w:t>
      </w:r>
      <w:r w:rsidR="003246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>1, 2, 3, к указанному Положению изложить в новой редакции (прилагаются)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4060CEF" w14:textId="445A0121" w:rsidR="005804EA" w:rsidRPr="00952FC5" w:rsidRDefault="005C5390" w:rsidP="005C539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Разместить настоящее постановление на официальном сайте </w:t>
      </w:r>
      <w:r w:rsidR="00CC77A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Карталинского муниципального </w:t>
      </w:r>
      <w:r w:rsidR="00CC77A3">
        <w:rPr>
          <w:rFonts w:ascii="Times New Roman" w:eastAsia="Times New Roman" w:hAnsi="Times New Roman"/>
          <w:sz w:val="28"/>
          <w:szCs w:val="28"/>
          <w:lang w:eastAsia="ru-RU"/>
        </w:rPr>
        <w:t>округа Челябинской области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C2890E0" w14:textId="5F578CBA" w:rsidR="005C5390" w:rsidRDefault="005C5390" w:rsidP="005C539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>Организацию выполнения настоящего постановления возложить на начальника Управления образования</w:t>
      </w:r>
      <w:r w:rsidR="00D2716E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Карталинского муниципального </w:t>
      </w:r>
      <w:r w:rsidR="00CC77A3">
        <w:rPr>
          <w:rFonts w:ascii="Times New Roman" w:eastAsia="Times New Roman" w:hAnsi="Times New Roman"/>
          <w:sz w:val="28"/>
          <w:szCs w:val="28"/>
          <w:lang w:eastAsia="ru-RU"/>
        </w:rPr>
        <w:t>округа Челябинской области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Крысову Т.С.</w:t>
      </w:r>
    </w:p>
    <w:p w14:paraId="77A02574" w14:textId="11F8D4B8" w:rsidR="005804EA" w:rsidRPr="00952FC5" w:rsidRDefault="005C5390" w:rsidP="005C539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</w:t>
      </w:r>
      <w:r w:rsidR="00D7783F">
        <w:rPr>
          <w:rFonts w:ascii="Times New Roman" w:eastAsia="Times New Roman" w:hAnsi="Times New Roman"/>
          <w:sz w:val="28"/>
          <w:szCs w:val="28"/>
          <w:lang w:eastAsia="ru-RU"/>
        </w:rPr>
        <w:t>ис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>полнение</w:t>
      </w:r>
      <w:r w:rsidR="00D7783F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постановления возложить на первого заместителя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Карталинского муниципального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по социальным вопросам </w:t>
      </w:r>
      <w:proofErr w:type="spellStart"/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Верету</w:t>
      </w:r>
      <w:proofErr w:type="spellEnd"/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 xml:space="preserve"> В.Н.</w:t>
      </w:r>
    </w:p>
    <w:p w14:paraId="55C9D285" w14:textId="23ECCBF0" w:rsidR="005804EA" w:rsidRPr="00952FC5" w:rsidRDefault="005C5390" w:rsidP="005C5390">
      <w:pPr>
        <w:tabs>
          <w:tab w:val="left" w:pos="284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D2716E" w:rsidRPr="00952FC5">
        <w:rPr>
          <w:rFonts w:ascii="Times New Roman" w:eastAsia="Times New Roman" w:hAnsi="Times New Roman"/>
          <w:sz w:val="28"/>
          <w:szCs w:val="28"/>
          <w:lang w:eastAsia="ru-RU"/>
        </w:rPr>
        <w:t>распространяет свое действие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правоотношения, возникшие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с 01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081ABC68" w14:textId="77777777" w:rsidR="00863747" w:rsidRPr="00952FC5" w:rsidRDefault="00863747" w:rsidP="005C5390">
      <w:pPr>
        <w:tabs>
          <w:tab w:val="left" w:pos="284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F4E82B" w14:textId="4566B322" w:rsidR="005804EA" w:rsidRPr="00952FC5" w:rsidRDefault="005804EA" w:rsidP="005C539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DC2F34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Карталинского </w:t>
      </w:r>
    </w:p>
    <w:p w14:paraId="173273F7" w14:textId="77777777" w:rsidR="001733D6" w:rsidRDefault="005804EA" w:rsidP="005C539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</w:p>
    <w:p w14:paraId="5D7BAA16" w14:textId="57C2FB38" w:rsidR="005804EA" w:rsidRPr="00952FC5" w:rsidRDefault="001733D6" w:rsidP="005C539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Челябинской области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5804EA" w:rsidRPr="00952FC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А.Г. Вдовин</w:t>
      </w:r>
    </w:p>
    <w:p w14:paraId="6CE00A58" w14:textId="77777777" w:rsidR="001733D6" w:rsidRDefault="001733D6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203720061"/>
    </w:p>
    <w:p w14:paraId="47A910A7" w14:textId="77777777" w:rsidR="00324677" w:rsidRDefault="00324677" w:rsidP="001257E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14ADCF" w14:textId="77777777" w:rsidR="003F3D70" w:rsidRDefault="003F3D70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63E7F5" w14:textId="77777777" w:rsidR="003F3D70" w:rsidRDefault="003F3D70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5C63BE" w14:textId="77777777" w:rsidR="003F3D70" w:rsidRDefault="003F3D70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424810" w14:textId="3B653C9E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14:paraId="45D3919D" w14:textId="7FD38E14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к Положению об оплате труда</w:t>
      </w:r>
    </w:p>
    <w:p w14:paraId="6085FAFE" w14:textId="71FE8E20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работников муниципальных</w:t>
      </w:r>
    </w:p>
    <w:p w14:paraId="742FEAEB" w14:textId="77777777" w:rsidR="0086251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учреждений, подведомственных</w:t>
      </w:r>
    </w:p>
    <w:p w14:paraId="0EFABCA4" w14:textId="4D9F51F1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Управлению образования</w:t>
      </w:r>
    </w:p>
    <w:p w14:paraId="4423954D" w14:textId="69DBAD76" w:rsidR="005804EA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Карталинского муниципального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</w:p>
    <w:p w14:paraId="2B9A7ABC" w14:textId="1B2F19CB" w:rsidR="001733D6" w:rsidRPr="00952FC5" w:rsidRDefault="001733D6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Челябинской области</w:t>
      </w:r>
    </w:p>
    <w:p w14:paraId="3036248D" w14:textId="31AB5FE1" w:rsidR="00EA7221" w:rsidRPr="00952FC5" w:rsidRDefault="00EA7221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(в редакции постановления администрации</w:t>
      </w:r>
    </w:p>
    <w:p w14:paraId="1AE6FD4D" w14:textId="4E54FD59" w:rsidR="00EA7221" w:rsidRDefault="00EA7221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Карталинского муниципального</w:t>
      </w:r>
      <w:r w:rsidR="0086251F"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</w:p>
    <w:p w14:paraId="2D881367" w14:textId="427A99DB" w:rsidR="001733D6" w:rsidRPr="00952FC5" w:rsidRDefault="001733D6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Челябинской области</w:t>
      </w:r>
    </w:p>
    <w:p w14:paraId="6334CF39" w14:textId="75501B8D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2185">
        <w:rPr>
          <w:rFonts w:ascii="Times New Roman" w:eastAsia="Times New Roman" w:hAnsi="Times New Roman"/>
          <w:sz w:val="28"/>
          <w:szCs w:val="28"/>
          <w:lang w:eastAsia="ru-RU"/>
        </w:rPr>
        <w:t>14.09.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 xml:space="preserve">2026 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года №</w:t>
      </w:r>
      <w:r w:rsidR="00137E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2185">
        <w:rPr>
          <w:rFonts w:ascii="Times New Roman" w:eastAsia="Times New Roman" w:hAnsi="Times New Roman"/>
          <w:sz w:val="28"/>
          <w:szCs w:val="28"/>
          <w:lang w:eastAsia="ru-RU"/>
        </w:rPr>
        <w:t>1275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24238DE1" w14:textId="238E2E3E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0"/>
    <w:p w14:paraId="2090D0EC" w14:textId="6D6B8D91" w:rsidR="0058200F" w:rsidRPr="00952FC5" w:rsidRDefault="0058200F" w:rsidP="005C53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06C197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3D70F5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Профессиональные квалификационные группы </w:t>
      </w:r>
    </w:p>
    <w:p w14:paraId="11233C34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общеотраслевых профессий рабочих</w:t>
      </w:r>
    </w:p>
    <w:p w14:paraId="0FC94F2A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EEC18B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E9CCFB" w14:textId="77777777" w:rsidR="0058200F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Перечень профессий рабочих, отнесенных</w:t>
      </w:r>
    </w:p>
    <w:p w14:paraId="66C6A17E" w14:textId="77777777" w:rsidR="0058200F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к профессиональным квалификационным </w:t>
      </w:r>
    </w:p>
    <w:p w14:paraId="24B6E8BF" w14:textId="77777777" w:rsidR="0058200F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группам общеотраслевых профессий рабочих,</w:t>
      </w:r>
    </w:p>
    <w:p w14:paraId="14D5AD32" w14:textId="77777777" w:rsidR="0058200F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 приказом Министерства здравоохранения</w:t>
      </w:r>
    </w:p>
    <w:p w14:paraId="212ABCA6" w14:textId="77777777" w:rsidR="0058200F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социального развития Российской Федерации</w:t>
      </w:r>
    </w:p>
    <w:p w14:paraId="6805416E" w14:textId="77777777" w:rsidR="0058200F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от 29.05.2008 года № 248н «Об утверждении</w:t>
      </w:r>
    </w:p>
    <w:p w14:paraId="5C2F6CE7" w14:textId="77777777" w:rsidR="0058200F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профессиональных квалификационных групп </w:t>
      </w:r>
    </w:p>
    <w:p w14:paraId="3A83CFAE" w14:textId="69131B0D" w:rsidR="005804EA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общеотраслевых профессий рабочих»</w:t>
      </w:r>
    </w:p>
    <w:p w14:paraId="1D01B6C3" w14:textId="77777777" w:rsidR="001448C3" w:rsidRPr="00952FC5" w:rsidRDefault="001448C3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C32C69" w14:textId="77777777" w:rsidR="005804EA" w:rsidRPr="00952FC5" w:rsidRDefault="005804EA" w:rsidP="005C5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35"/>
        <w:gridCol w:w="139"/>
        <w:gridCol w:w="2275"/>
      </w:tblGrid>
      <w:tr w:rsidR="005804EA" w:rsidRPr="00952FC5" w14:paraId="12F09542" w14:textId="77777777" w:rsidTr="00264471">
        <w:trPr>
          <w:trHeight w:val="65"/>
        </w:trPr>
        <w:tc>
          <w:tcPr>
            <w:tcW w:w="5000" w:type="pct"/>
            <w:gridSpan w:val="3"/>
            <w:shd w:val="clear" w:color="auto" w:fill="FFFFFF"/>
          </w:tcPr>
          <w:p w14:paraId="738BAF0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</w:t>
            </w:r>
          </w:p>
          <w:p w14:paraId="50C7901D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«Общеотраслевые профессии рабочих первого уровня»</w:t>
            </w:r>
          </w:p>
        </w:tc>
      </w:tr>
      <w:tr w:rsidR="005804EA" w:rsidRPr="00952FC5" w14:paraId="4EF9BA92" w14:textId="77777777" w:rsidTr="00264471">
        <w:trPr>
          <w:trHeight w:val="210"/>
        </w:trPr>
        <w:tc>
          <w:tcPr>
            <w:tcW w:w="3809" w:type="pct"/>
            <w:gridSpan w:val="2"/>
            <w:shd w:val="clear" w:color="auto" w:fill="FFFFFF"/>
          </w:tcPr>
          <w:p w14:paraId="329ACDF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191" w:type="pct"/>
            <w:shd w:val="clear" w:color="auto" w:fill="FFFFFF"/>
          </w:tcPr>
          <w:p w14:paraId="77DC06B1" w14:textId="77777777" w:rsidR="005804EA" w:rsidRPr="00952FC5" w:rsidRDefault="005E72E3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</w:t>
            </w:r>
            <w:r w:rsidR="005804EA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клад (рублей)</w:t>
            </w:r>
          </w:p>
        </w:tc>
      </w:tr>
      <w:tr w:rsidR="005804EA" w:rsidRPr="00952FC5" w14:paraId="5FA2E417" w14:textId="77777777" w:rsidTr="00264471">
        <w:trPr>
          <w:trHeight w:val="65"/>
        </w:trPr>
        <w:tc>
          <w:tcPr>
            <w:tcW w:w="3809" w:type="pct"/>
            <w:gridSpan w:val="2"/>
            <w:shd w:val="clear" w:color="auto" w:fill="FFFFFF"/>
          </w:tcPr>
          <w:p w14:paraId="5D77600F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14:paraId="47AD044D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Должности: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Наименования профессий рабочих, по которым</w:t>
            </w:r>
          </w:p>
          <w:p w14:paraId="538AEA8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предусмотрено присвоение 1, 2 и 3 квалификационных разрядов в соответствии</w:t>
            </w:r>
            <w:r w:rsidR="00D2716E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Единым тарифно-квалификационным справочником работ и профессий рабочих;</w:t>
            </w:r>
          </w:p>
          <w:p w14:paraId="1354B7E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гардеробщик;</w:t>
            </w:r>
          </w:p>
          <w:p w14:paraId="341FF7DA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грузчик;</w:t>
            </w:r>
          </w:p>
          <w:p w14:paraId="4974455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дворник;</w:t>
            </w:r>
          </w:p>
          <w:p w14:paraId="0C9581C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кастелянша;</w:t>
            </w:r>
          </w:p>
          <w:p w14:paraId="5E9FD72D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390">
              <w:rPr>
                <w:rFonts w:ascii="Times New Roman" w:hAnsi="Times New Roman"/>
                <w:sz w:val="28"/>
                <w:szCs w:val="28"/>
              </w:rPr>
              <w:t xml:space="preserve">подсобный </w:t>
            </w:r>
            <w:proofErr w:type="gramStart"/>
            <w:r w:rsidRPr="005C5390">
              <w:rPr>
                <w:rFonts w:ascii="Times New Roman" w:hAnsi="Times New Roman"/>
                <w:sz w:val="28"/>
                <w:szCs w:val="28"/>
              </w:rPr>
              <w:t xml:space="preserve">рабочий;   </w:t>
            </w:r>
            <w:proofErr w:type="gramEnd"/>
            <w:r w:rsidRPr="005C539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няня;</w:t>
            </w:r>
          </w:p>
          <w:p w14:paraId="350EC22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сторож (вахтер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уборщик производственных помещений;</w:t>
            </w:r>
          </w:p>
          <w:p w14:paraId="123BF03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уборщик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служебных  помещений</w:t>
            </w:r>
            <w:proofErr w:type="gramEnd"/>
          </w:p>
        </w:tc>
        <w:tc>
          <w:tcPr>
            <w:tcW w:w="1191" w:type="pct"/>
            <w:shd w:val="clear" w:color="auto" w:fill="FFFFFF"/>
          </w:tcPr>
          <w:p w14:paraId="207C67B2" w14:textId="77777777" w:rsidR="005804EA" w:rsidRPr="00952FC5" w:rsidRDefault="00305C2B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31</w:t>
            </w:r>
            <w:r w:rsidR="005E72E3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</w:t>
            </w:r>
          </w:p>
        </w:tc>
      </w:tr>
      <w:tr w:rsidR="005804EA" w:rsidRPr="00952FC5" w14:paraId="52135DBB" w14:textId="77777777" w:rsidTr="00264471">
        <w:trPr>
          <w:trHeight w:val="199"/>
        </w:trPr>
        <w:tc>
          <w:tcPr>
            <w:tcW w:w="5000" w:type="pct"/>
            <w:gridSpan w:val="3"/>
            <w:shd w:val="clear" w:color="auto" w:fill="FFFFFF"/>
          </w:tcPr>
          <w:p w14:paraId="7EE1ACF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 «Общеотраслевые профессии рабочих второго уровня»</w:t>
            </w:r>
          </w:p>
          <w:p w14:paraId="07152AB0" w14:textId="2271B2B6" w:rsidR="0058200F" w:rsidRPr="00952FC5" w:rsidRDefault="0058200F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804EA" w:rsidRPr="00952FC5" w14:paraId="57BD7D2D" w14:textId="77777777" w:rsidTr="00264471">
        <w:trPr>
          <w:trHeight w:val="65"/>
        </w:trPr>
        <w:tc>
          <w:tcPr>
            <w:tcW w:w="3736" w:type="pct"/>
            <w:shd w:val="clear" w:color="auto" w:fill="FFFFFF"/>
          </w:tcPr>
          <w:p w14:paraId="4BFFA6D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29AFC8F7" w14:textId="77777777" w:rsidR="005804EA" w:rsidRPr="00952FC5" w:rsidRDefault="005E72E3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</w:t>
            </w:r>
            <w:r w:rsidR="005804EA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клад (рублей)</w:t>
            </w:r>
          </w:p>
        </w:tc>
      </w:tr>
      <w:tr w:rsidR="005804EA" w:rsidRPr="00952FC5" w14:paraId="1DA1A235" w14:textId="77777777" w:rsidTr="00264471">
        <w:trPr>
          <w:trHeight w:val="65"/>
        </w:trPr>
        <w:tc>
          <w:tcPr>
            <w:tcW w:w="3736" w:type="pct"/>
            <w:shd w:val="clear" w:color="auto" w:fill="FFFFFF"/>
          </w:tcPr>
          <w:p w14:paraId="1B781233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14:paraId="685EE2C0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1B2DD0B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Наименования профессий рабочих,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 которым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предусмотрено    присвоение    4    и     5 квалификационных разрядов в соответствии  с Единым тарифно-квалификационным справочником  работ  и  профессий  рабочих;</w:t>
            </w:r>
          </w:p>
          <w:p w14:paraId="47ADDF9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водитель автомобиля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74668FA5" w14:textId="77777777" w:rsidR="005804EA" w:rsidRPr="00952FC5" w:rsidRDefault="00305C2B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3648</w:t>
            </w:r>
          </w:p>
        </w:tc>
      </w:tr>
      <w:tr w:rsidR="005804EA" w:rsidRPr="00952FC5" w14:paraId="57A7FB28" w14:textId="77777777" w:rsidTr="00264471">
        <w:trPr>
          <w:trHeight w:val="70"/>
        </w:trPr>
        <w:tc>
          <w:tcPr>
            <w:tcW w:w="3736" w:type="pct"/>
            <w:shd w:val="clear" w:color="auto" w:fill="FFFFFF"/>
          </w:tcPr>
          <w:p w14:paraId="5CD88911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  <w:p w14:paraId="7A0F4BC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37DA319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Наименования профессий рабочих,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 которым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предусмотрено    присвоение    6    и     7   квалификационных разрядов в соответствии  с Единым тарифно-квалификационным справочником работ и профессий рабочих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48AE094F" w14:textId="77777777" w:rsidR="005804EA" w:rsidRPr="00952FC5" w:rsidRDefault="00305C2B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3807</w:t>
            </w:r>
          </w:p>
        </w:tc>
      </w:tr>
      <w:tr w:rsidR="005804EA" w:rsidRPr="00952FC5" w14:paraId="7FED37BE" w14:textId="77777777" w:rsidTr="00264471">
        <w:trPr>
          <w:trHeight w:val="70"/>
        </w:trPr>
        <w:tc>
          <w:tcPr>
            <w:tcW w:w="3736" w:type="pct"/>
            <w:shd w:val="clear" w:color="auto" w:fill="FFFFFF"/>
          </w:tcPr>
          <w:p w14:paraId="625B171A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  <w:p w14:paraId="5B923E06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1462568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Наименования профессий рабочих,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 которым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предусмотрено присвоение  8  квалификационного разряда в соответствии  с Единым тарифно-квалификационным справочником работ и профессий рабочих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1B9D630A" w14:textId="77777777" w:rsidR="005804EA" w:rsidRPr="00952FC5" w:rsidRDefault="00305C2B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412</w:t>
            </w:r>
            <w:r w:rsidR="005E72E3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804EA" w:rsidRPr="00952FC5" w14:paraId="0D8260F7" w14:textId="77777777" w:rsidTr="00264471">
        <w:trPr>
          <w:trHeight w:val="70"/>
        </w:trPr>
        <w:tc>
          <w:tcPr>
            <w:tcW w:w="3736" w:type="pct"/>
            <w:shd w:val="clear" w:color="auto" w:fill="FFFFFF"/>
          </w:tcPr>
          <w:p w14:paraId="4A806E4E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  <w:p w14:paraId="3C1490F6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7C09F30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Наименования профессий рабочих, предусмотренных  </w:t>
            </w:r>
          </w:p>
          <w:p w14:paraId="24BE10B7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 квалификационными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уровнями  настоящей     профессиональной квалификационной группы, выполняющих важные (особо  важные)  и   ответственные (особо ответственные работы)</w:t>
            </w:r>
          </w:p>
        </w:tc>
        <w:tc>
          <w:tcPr>
            <w:tcW w:w="1264" w:type="pct"/>
            <w:gridSpan w:val="2"/>
            <w:shd w:val="clear" w:color="auto" w:fill="FFFFFF"/>
          </w:tcPr>
          <w:p w14:paraId="2A9411FA" w14:textId="77777777" w:rsidR="005804EA" w:rsidRPr="00952FC5" w:rsidRDefault="00305C2B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443</w:t>
            </w:r>
            <w:r w:rsidR="005E72E3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</w:tbl>
    <w:p w14:paraId="5DCE9F99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CD8F71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4DBF532" w14:textId="4CC20E2B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2</w:t>
      </w:r>
    </w:p>
    <w:p w14:paraId="455A5721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к Положению об оплате труда</w:t>
      </w:r>
    </w:p>
    <w:p w14:paraId="35CD7045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работников муниципальных</w:t>
      </w:r>
    </w:p>
    <w:p w14:paraId="2558D465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учреждений, подведомственных</w:t>
      </w:r>
    </w:p>
    <w:p w14:paraId="5BD8EB8D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Управлению образования</w:t>
      </w:r>
    </w:p>
    <w:p w14:paraId="2BD1574A" w14:textId="2B3720FD" w:rsidR="0086251F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Карталинского муниципального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</w:p>
    <w:p w14:paraId="7CF96518" w14:textId="619406E2" w:rsidR="001733D6" w:rsidRPr="00952FC5" w:rsidRDefault="001733D6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Челябинской области</w:t>
      </w:r>
    </w:p>
    <w:p w14:paraId="190E8E46" w14:textId="4DBD14E6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(в редакции постановления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дминистрации</w:t>
      </w:r>
    </w:p>
    <w:p w14:paraId="5E74C57B" w14:textId="21948F44" w:rsidR="0086251F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Карталинского муниципального </w:t>
      </w:r>
      <w:r w:rsidR="001733D6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</w:p>
    <w:p w14:paraId="5B48F7C5" w14:textId="1B197E9F" w:rsidR="001733D6" w:rsidRPr="00952FC5" w:rsidRDefault="001733D6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Челябинской области</w:t>
      </w:r>
    </w:p>
    <w:p w14:paraId="40C8E669" w14:textId="5D4FEC0C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2185">
        <w:rPr>
          <w:rFonts w:ascii="Times New Roman" w:eastAsia="Times New Roman" w:hAnsi="Times New Roman"/>
          <w:sz w:val="28"/>
          <w:szCs w:val="28"/>
          <w:lang w:eastAsia="ru-RU"/>
        </w:rPr>
        <w:t>14.09.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 xml:space="preserve">2026 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года №</w:t>
      </w:r>
      <w:r w:rsidR="00E82185">
        <w:rPr>
          <w:rFonts w:ascii="Times New Roman" w:eastAsia="Times New Roman" w:hAnsi="Times New Roman"/>
          <w:sz w:val="28"/>
          <w:szCs w:val="28"/>
          <w:lang w:eastAsia="ru-RU"/>
        </w:rPr>
        <w:t xml:space="preserve"> 1275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63C251B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866BE1" w14:textId="7FE55DC4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9E1E1D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F616CE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Профессиональные квалификационные группы </w:t>
      </w:r>
    </w:p>
    <w:p w14:paraId="40D58F43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общеотраслевых должностей руководителей, </w:t>
      </w:r>
    </w:p>
    <w:p w14:paraId="5BE5E08B" w14:textId="5AB1ADF1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специалистов и служащих</w:t>
      </w:r>
    </w:p>
    <w:p w14:paraId="6D6ADF00" w14:textId="77777777" w:rsidR="0058200F" w:rsidRPr="00952FC5" w:rsidRDefault="0058200F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E42138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932369" w14:textId="4B6F4731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Перечень должностей руководителей</w:t>
      </w:r>
      <w:r w:rsidR="0058200F" w:rsidRPr="00952FC5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18BCBA9" w14:textId="11F6FDB2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специалистов и служащих, отнесенных</w:t>
      </w:r>
    </w:p>
    <w:p w14:paraId="1FA3153E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к профессиональным квалификационным</w:t>
      </w:r>
    </w:p>
    <w:p w14:paraId="223B8748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группам общеотраслевых должностей </w:t>
      </w:r>
    </w:p>
    <w:p w14:paraId="7D444DC5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руководителей, специалистов и служащих,</w:t>
      </w:r>
    </w:p>
    <w:p w14:paraId="0072E452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 приказом Министерства здравоохранения</w:t>
      </w:r>
    </w:p>
    <w:p w14:paraId="6F732432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социального развития Российской Федерации</w:t>
      </w:r>
    </w:p>
    <w:p w14:paraId="58D4CD92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от 29.05.2008 года № 247н «Об утверждении </w:t>
      </w:r>
    </w:p>
    <w:p w14:paraId="6CBEE5EF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профессиональных квалификационных групп</w:t>
      </w:r>
    </w:p>
    <w:p w14:paraId="62AC475D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общеотраслевых должностей руководителей,</w:t>
      </w:r>
    </w:p>
    <w:p w14:paraId="76DB2A52" w14:textId="7287E6C0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специалистов и служащих»</w:t>
      </w:r>
    </w:p>
    <w:p w14:paraId="08CAA826" w14:textId="77777777" w:rsidR="0058200F" w:rsidRPr="00952FC5" w:rsidRDefault="0058200F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F388D8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27"/>
        <w:gridCol w:w="3807"/>
      </w:tblGrid>
      <w:tr w:rsidR="005804EA" w:rsidRPr="00952FC5" w14:paraId="5E68A8EF" w14:textId="77777777" w:rsidTr="00863747">
        <w:trPr>
          <w:trHeight w:val="65"/>
        </w:trPr>
        <w:tc>
          <w:tcPr>
            <w:tcW w:w="5000" w:type="pct"/>
            <w:gridSpan w:val="2"/>
            <w:shd w:val="clear" w:color="auto" w:fill="FFFFFF"/>
            <w:vAlign w:val="bottom"/>
          </w:tcPr>
          <w:p w14:paraId="29D5A674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Профессиональная квалификационная группа </w:t>
            </w:r>
          </w:p>
          <w:p w14:paraId="045F7DC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«Общеотраслевые должности служащих первого уровня»</w:t>
            </w:r>
          </w:p>
        </w:tc>
      </w:tr>
      <w:tr w:rsidR="005804EA" w:rsidRPr="00952FC5" w14:paraId="2F4ED08C" w14:textId="77777777" w:rsidTr="00863747">
        <w:trPr>
          <w:trHeight w:val="210"/>
        </w:trPr>
        <w:tc>
          <w:tcPr>
            <w:tcW w:w="3024" w:type="pct"/>
            <w:shd w:val="clear" w:color="auto" w:fill="FFFFFF"/>
          </w:tcPr>
          <w:p w14:paraId="7025C5C4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6" w:type="pct"/>
            <w:shd w:val="clear" w:color="auto" w:fill="FFFFFF"/>
          </w:tcPr>
          <w:p w14:paraId="7420F47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203F5727" w14:textId="77777777" w:rsidTr="00863747">
        <w:trPr>
          <w:trHeight w:val="294"/>
        </w:trPr>
        <w:tc>
          <w:tcPr>
            <w:tcW w:w="3024" w:type="pct"/>
            <w:shd w:val="clear" w:color="auto" w:fill="FFFFFF"/>
          </w:tcPr>
          <w:p w14:paraId="7DA34C91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14:paraId="7CBD6257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Должности:   </w:t>
            </w:r>
          </w:p>
          <w:p w14:paraId="087293A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архивариус                                             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делопроизводитель;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машинистка;</w:t>
            </w:r>
          </w:p>
          <w:p w14:paraId="2E9629E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секретарь;</w:t>
            </w:r>
          </w:p>
          <w:p w14:paraId="51D184E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кассир;</w:t>
            </w:r>
          </w:p>
          <w:p w14:paraId="6DE3E4B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секретарь-машинистка;</w:t>
            </w:r>
          </w:p>
          <w:p w14:paraId="5ACAEC3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экспедитор;</w:t>
            </w:r>
          </w:p>
          <w:p w14:paraId="35D4033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экспедитор по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перевозке  грузов</w:t>
            </w:r>
            <w:proofErr w:type="gramEnd"/>
          </w:p>
        </w:tc>
        <w:tc>
          <w:tcPr>
            <w:tcW w:w="1976" w:type="pct"/>
            <w:shd w:val="clear" w:color="auto" w:fill="FFFFFF"/>
          </w:tcPr>
          <w:p w14:paraId="218C5902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</w:t>
            </w:r>
            <w:r w:rsidR="005E72E3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</w:tr>
      <w:tr w:rsidR="005804EA" w:rsidRPr="00952FC5" w14:paraId="7196AAE3" w14:textId="77777777" w:rsidTr="00863747">
        <w:trPr>
          <w:trHeight w:val="65"/>
        </w:trPr>
        <w:tc>
          <w:tcPr>
            <w:tcW w:w="5000" w:type="pct"/>
            <w:gridSpan w:val="2"/>
            <w:shd w:val="clear" w:color="auto" w:fill="FFFFFF"/>
          </w:tcPr>
          <w:p w14:paraId="38FF3A3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Профессиональная квалификационная группа </w:t>
            </w:r>
          </w:p>
          <w:p w14:paraId="326897D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«Общеотраслевые должности служащих второго уровня»</w:t>
            </w:r>
          </w:p>
        </w:tc>
      </w:tr>
      <w:tr w:rsidR="005804EA" w:rsidRPr="00952FC5" w14:paraId="7B5EFE35" w14:textId="77777777" w:rsidTr="00863747">
        <w:trPr>
          <w:trHeight w:val="210"/>
        </w:trPr>
        <w:tc>
          <w:tcPr>
            <w:tcW w:w="3024" w:type="pct"/>
            <w:shd w:val="clear" w:color="auto" w:fill="FFFFFF"/>
          </w:tcPr>
          <w:p w14:paraId="3C26A9B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6" w:type="pct"/>
            <w:shd w:val="clear" w:color="auto" w:fill="FFFFFF"/>
          </w:tcPr>
          <w:p w14:paraId="324AD1CA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0D2B703C" w14:textId="77777777" w:rsidTr="00863747">
        <w:trPr>
          <w:trHeight w:val="65"/>
        </w:trPr>
        <w:tc>
          <w:tcPr>
            <w:tcW w:w="3024" w:type="pct"/>
            <w:shd w:val="clear" w:color="auto" w:fill="FFFFFF"/>
          </w:tcPr>
          <w:p w14:paraId="064B3091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14:paraId="0D92E127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56D44AAA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администратор;</w:t>
            </w:r>
          </w:p>
          <w:p w14:paraId="29415020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инспектор по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кадрам;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секретарь руководителя;</w:t>
            </w:r>
          </w:p>
          <w:p w14:paraId="49AB9279" w14:textId="77777777" w:rsidR="00726B82" w:rsidRPr="00952FC5" w:rsidRDefault="00726B8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 по работе с молодежью</w:t>
            </w:r>
          </w:p>
          <w:p w14:paraId="561F044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техник-программист</w:t>
            </w:r>
          </w:p>
        </w:tc>
        <w:tc>
          <w:tcPr>
            <w:tcW w:w="1976" w:type="pct"/>
            <w:shd w:val="clear" w:color="auto" w:fill="FFFFFF"/>
          </w:tcPr>
          <w:p w14:paraId="7EF4B75D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3649</w:t>
            </w:r>
          </w:p>
        </w:tc>
      </w:tr>
      <w:tr w:rsidR="005804EA" w:rsidRPr="00952FC5" w14:paraId="59620FEE" w14:textId="77777777" w:rsidTr="00863747">
        <w:trPr>
          <w:trHeight w:val="65"/>
        </w:trPr>
        <w:tc>
          <w:tcPr>
            <w:tcW w:w="3024" w:type="pct"/>
            <w:shd w:val="clear" w:color="auto" w:fill="FFFFFF"/>
          </w:tcPr>
          <w:p w14:paraId="567D749A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  <w:p w14:paraId="25EF2ABD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634752A0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заведующий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хозяйством;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Должности служащих первого                              квалификационного уровня, по которым                                      устанавливается производное должностное наименование «старший».</w:t>
            </w:r>
          </w:p>
          <w:p w14:paraId="4239A64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Должности служащих первого                                      квалификационного уровня, по которым                                      устанавливается II </w:t>
            </w:r>
            <w:proofErr w:type="spell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внутридолжностная</w:t>
            </w:r>
            <w:proofErr w:type="spellEnd"/>
          </w:p>
          <w:p w14:paraId="38ACF00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1976" w:type="pct"/>
            <w:shd w:val="clear" w:color="auto" w:fill="FFFFFF"/>
          </w:tcPr>
          <w:p w14:paraId="5D81D8AB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3807</w:t>
            </w:r>
          </w:p>
        </w:tc>
      </w:tr>
      <w:tr w:rsidR="005804EA" w:rsidRPr="00952FC5" w14:paraId="0835C70E" w14:textId="77777777" w:rsidTr="00863747">
        <w:trPr>
          <w:trHeight w:val="65"/>
        </w:trPr>
        <w:tc>
          <w:tcPr>
            <w:tcW w:w="3024" w:type="pct"/>
            <w:shd w:val="clear" w:color="auto" w:fill="FFFFFF"/>
          </w:tcPr>
          <w:p w14:paraId="220A0850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  <w:p w14:paraId="75ED9949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Должности: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заведующий столовой;</w:t>
            </w:r>
          </w:p>
          <w:p w14:paraId="371E768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хозяйственного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отдела;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Должности служащих первого                               квалификационного уровня, по которым                                  устанавливается I </w:t>
            </w:r>
            <w:proofErr w:type="spell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внутридолжностная</w:t>
            </w:r>
            <w:proofErr w:type="spellEnd"/>
          </w:p>
          <w:p w14:paraId="26B5562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1976" w:type="pct"/>
            <w:shd w:val="clear" w:color="auto" w:fill="FFFFFF"/>
          </w:tcPr>
          <w:p w14:paraId="15B62853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443</w:t>
            </w:r>
            <w:r w:rsidR="005E72E3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5804EA" w:rsidRPr="00952FC5" w14:paraId="00372A8C" w14:textId="77777777" w:rsidTr="00863747">
        <w:trPr>
          <w:trHeight w:val="65"/>
        </w:trPr>
        <w:tc>
          <w:tcPr>
            <w:tcW w:w="3024" w:type="pct"/>
            <w:tcBorders>
              <w:bottom w:val="single" w:sz="4" w:space="0" w:color="auto"/>
            </w:tcBorders>
            <w:shd w:val="clear" w:color="auto" w:fill="FFFFFF"/>
          </w:tcPr>
          <w:p w14:paraId="122221D4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  <w:p w14:paraId="42788F44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Должности: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механик;</w:t>
            </w:r>
          </w:p>
          <w:p w14:paraId="261D07F6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 служащих первого</w:t>
            </w:r>
          </w:p>
          <w:p w14:paraId="42C71D3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квалификационного уровня, по которым</w:t>
            </w:r>
          </w:p>
          <w:p w14:paraId="6BB7BCC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может устанавливаться производное                                   должностное наименование «ведущий»</w:t>
            </w:r>
          </w:p>
        </w:tc>
        <w:tc>
          <w:tcPr>
            <w:tcW w:w="1976" w:type="pct"/>
            <w:tcBorders>
              <w:bottom w:val="single" w:sz="4" w:space="0" w:color="auto"/>
            </w:tcBorders>
            <w:shd w:val="clear" w:color="auto" w:fill="FFFFFF"/>
          </w:tcPr>
          <w:p w14:paraId="02D35381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491</w:t>
            </w:r>
            <w:r w:rsidR="005E72E3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5804EA" w:rsidRPr="00952FC5" w14:paraId="3D5054FF" w14:textId="77777777" w:rsidTr="00863747">
        <w:trPr>
          <w:trHeight w:val="6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7F68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</w:t>
            </w:r>
          </w:p>
          <w:p w14:paraId="326A912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5804EA" w:rsidRPr="00952FC5" w14:paraId="3D423052" w14:textId="77777777" w:rsidTr="00863747">
        <w:trPr>
          <w:trHeight w:val="210"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998D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C8967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550AB3FD" w14:textId="77777777" w:rsidTr="00863747">
        <w:trPr>
          <w:trHeight w:val="65"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49DBF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14:paraId="766467B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04EB2A87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бухгалтер;</w:t>
            </w:r>
          </w:p>
          <w:p w14:paraId="4CCB311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бухгалтер-ревизор;</w:t>
            </w:r>
          </w:p>
          <w:p w14:paraId="2A282EF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инженер;</w:t>
            </w:r>
          </w:p>
          <w:p w14:paraId="629E256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инженер по надзору за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строительством;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инженер-программист, программист;                                                     психолог;</w:t>
            </w:r>
          </w:p>
          <w:p w14:paraId="680E97D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социолог;</w:t>
            </w:r>
          </w:p>
          <w:p w14:paraId="12E3293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специалист по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кадрам;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экономист;</w:t>
            </w:r>
          </w:p>
          <w:p w14:paraId="2FB1A36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экономист по бухгалтерскому учету и анализу хозяйственной деятельности;</w:t>
            </w:r>
          </w:p>
          <w:p w14:paraId="4CD5D67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экономист вычислительного                           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информационно-вычислительного)</w:t>
            </w:r>
          </w:p>
          <w:p w14:paraId="42919AB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центра;</w:t>
            </w:r>
          </w:p>
          <w:p w14:paraId="66E8AE7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экономист по договорной и                                   претензионной работе;</w:t>
            </w:r>
          </w:p>
          <w:p w14:paraId="0779616D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экономист по материально-техническому снабжению;</w:t>
            </w:r>
          </w:p>
          <w:p w14:paraId="569B386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экономист по планированию;</w:t>
            </w:r>
          </w:p>
          <w:p w14:paraId="1BD0F01D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экономист по сбыту;</w:t>
            </w:r>
          </w:p>
          <w:p w14:paraId="399850B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экономист по труду;</w:t>
            </w:r>
          </w:p>
          <w:p w14:paraId="235C6D1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экономист по финансовой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работе;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юрисконсульт</w:t>
            </w:r>
          </w:p>
        </w:tc>
        <w:tc>
          <w:tcPr>
            <w:tcW w:w="19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10C0E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785</w:t>
            </w:r>
            <w:r w:rsidR="005E72E3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14:paraId="0DC837A0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804EA" w:rsidRPr="00952FC5" w14:paraId="7758756D" w14:textId="77777777" w:rsidTr="00863747">
        <w:trPr>
          <w:trHeight w:val="6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7D9F6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</w:t>
            </w:r>
          </w:p>
          <w:p w14:paraId="40617F2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«Общеотраслевые должности служащих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четвертого  уровня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804EA" w:rsidRPr="00952FC5" w14:paraId="073196A3" w14:textId="77777777" w:rsidTr="00863747">
        <w:trPr>
          <w:trHeight w:val="210"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DCA84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6EDD6E" w14:textId="77777777" w:rsidR="005804EA" w:rsidRPr="00952FC5" w:rsidRDefault="00D2716E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1FB607FD" w14:textId="77777777" w:rsidTr="00863747">
        <w:trPr>
          <w:trHeight w:val="65"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C9E3E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  <w:p w14:paraId="25FF7EC0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55AE5780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 по защите информации</w:t>
            </w:r>
          </w:p>
        </w:tc>
        <w:tc>
          <w:tcPr>
            <w:tcW w:w="197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5FBBD8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6023</w:t>
            </w:r>
          </w:p>
        </w:tc>
      </w:tr>
      <w:tr w:rsidR="005804EA" w:rsidRPr="00952FC5" w14:paraId="0D951E54" w14:textId="77777777" w:rsidTr="00863747">
        <w:trPr>
          <w:trHeight w:val="65"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D496E" w14:textId="77777777" w:rsidR="005804EA" w:rsidRPr="00952FC5" w:rsidRDefault="005804EA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  <w:p w14:paraId="06D6D69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7AF3C36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(начальник,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заведующий)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филиала, другого обособленного                                   структурного подразделения</w:t>
            </w:r>
          </w:p>
        </w:tc>
        <w:tc>
          <w:tcPr>
            <w:tcW w:w="197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9B86F3" w14:textId="77777777" w:rsidR="005804EA" w:rsidRPr="00952FC5" w:rsidRDefault="007A4FE1" w:rsidP="005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6339</w:t>
            </w:r>
          </w:p>
        </w:tc>
      </w:tr>
    </w:tbl>
    <w:p w14:paraId="2CB92E58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33B7CA" w14:textId="77777777" w:rsidR="005804EA" w:rsidRPr="00952FC5" w:rsidRDefault="005804EA" w:rsidP="005C5390">
      <w:pPr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CD129F2" w14:textId="6913D37A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3</w:t>
      </w:r>
    </w:p>
    <w:p w14:paraId="2F432453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к Положению об оплате труда</w:t>
      </w:r>
    </w:p>
    <w:p w14:paraId="3DD53DEC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работников муниципальных</w:t>
      </w:r>
    </w:p>
    <w:p w14:paraId="38B5624C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учреждений, подведомственных</w:t>
      </w:r>
    </w:p>
    <w:p w14:paraId="2188D61A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Управлению образования</w:t>
      </w:r>
    </w:p>
    <w:p w14:paraId="198A6AC8" w14:textId="7777777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Карталинского муниципального района</w:t>
      </w:r>
    </w:p>
    <w:p w14:paraId="6E2F2B22" w14:textId="7CDA8ED7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(в редакции постановления 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дминистрации</w:t>
      </w:r>
    </w:p>
    <w:p w14:paraId="2296A533" w14:textId="00775B29" w:rsidR="0086251F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Карталинского муниципального 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14:paraId="7DF0F035" w14:textId="1132EC0A" w:rsidR="005C5390" w:rsidRPr="00952FC5" w:rsidRDefault="005C5390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Челябинской области</w:t>
      </w:r>
    </w:p>
    <w:p w14:paraId="084C5419" w14:textId="19861DBE" w:rsidR="0086251F" w:rsidRPr="00952FC5" w:rsidRDefault="0086251F" w:rsidP="005C5390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0FB6">
        <w:rPr>
          <w:rFonts w:ascii="Times New Roman" w:eastAsia="Times New Roman" w:hAnsi="Times New Roman"/>
          <w:sz w:val="28"/>
          <w:szCs w:val="28"/>
          <w:lang w:eastAsia="ru-RU"/>
        </w:rPr>
        <w:t xml:space="preserve"> 14.09.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5C539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proofErr w:type="gramEnd"/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</w:t>
      </w:r>
      <w:r w:rsidR="001156E5">
        <w:rPr>
          <w:rFonts w:ascii="Times New Roman" w:eastAsia="Times New Roman" w:hAnsi="Times New Roman"/>
          <w:sz w:val="28"/>
          <w:szCs w:val="28"/>
          <w:lang w:eastAsia="ru-RU"/>
        </w:rPr>
        <w:t xml:space="preserve"> 1275</w:t>
      </w: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6B304356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AB2330" w14:textId="1F608E2E" w:rsidR="0058200F" w:rsidRPr="00952FC5" w:rsidRDefault="0058200F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3B2C50" w14:textId="77777777" w:rsidR="00BE0AC3" w:rsidRPr="00952FC5" w:rsidRDefault="00BE0AC3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5C8722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Профессиональные квалификационные группы </w:t>
      </w:r>
    </w:p>
    <w:p w14:paraId="25B8CE10" w14:textId="4B71988B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должностей работников образования</w:t>
      </w:r>
    </w:p>
    <w:p w14:paraId="5FF5D77F" w14:textId="77777777" w:rsidR="0058200F" w:rsidRPr="00952FC5" w:rsidRDefault="0058200F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C603D2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D47C1A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Перечень должностей работников</w:t>
      </w:r>
    </w:p>
    <w:p w14:paraId="23F5DBA3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образования, отнесенных к профессиональным</w:t>
      </w:r>
    </w:p>
    <w:p w14:paraId="20B3ED1A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квалификационным группам должностей </w:t>
      </w:r>
    </w:p>
    <w:p w14:paraId="3E0550E6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работников образования, установлен приказом</w:t>
      </w:r>
    </w:p>
    <w:p w14:paraId="3ABCAE21" w14:textId="7370FA55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Министерства здравоохранения и социального развития </w:t>
      </w:r>
    </w:p>
    <w:p w14:paraId="708D581E" w14:textId="6D0D8538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 от 05.05.2008 года № 216н </w:t>
      </w:r>
    </w:p>
    <w:p w14:paraId="27211F09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профессиональных</w:t>
      </w:r>
    </w:p>
    <w:p w14:paraId="555D0820" w14:textId="77777777" w:rsidR="0058200F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 xml:space="preserve"> квалификационных групп должностей </w:t>
      </w:r>
    </w:p>
    <w:p w14:paraId="797A6604" w14:textId="3CB05FEE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FC5">
        <w:rPr>
          <w:rFonts w:ascii="Times New Roman" w:eastAsia="Times New Roman" w:hAnsi="Times New Roman"/>
          <w:sz w:val="28"/>
          <w:szCs w:val="28"/>
          <w:lang w:eastAsia="ru-RU"/>
        </w:rPr>
        <w:t>работников образования»</w:t>
      </w:r>
    </w:p>
    <w:p w14:paraId="76A7FE0B" w14:textId="77777777" w:rsidR="0058200F" w:rsidRPr="00952FC5" w:rsidRDefault="0058200F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A88FAD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29"/>
        <w:gridCol w:w="3805"/>
      </w:tblGrid>
      <w:tr w:rsidR="005804EA" w:rsidRPr="00952FC5" w14:paraId="435DBAA3" w14:textId="77777777" w:rsidTr="00952FC5">
        <w:trPr>
          <w:trHeight w:val="65"/>
        </w:trPr>
        <w:tc>
          <w:tcPr>
            <w:tcW w:w="5000" w:type="pct"/>
            <w:gridSpan w:val="2"/>
            <w:shd w:val="clear" w:color="auto" w:fill="FFFFFF"/>
          </w:tcPr>
          <w:p w14:paraId="489CD329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5804EA" w:rsidRPr="00952FC5" w14:paraId="529BC0D8" w14:textId="77777777" w:rsidTr="00952FC5">
        <w:trPr>
          <w:trHeight w:val="210"/>
        </w:trPr>
        <w:tc>
          <w:tcPr>
            <w:tcW w:w="3025" w:type="pct"/>
            <w:shd w:val="clear" w:color="auto" w:fill="FFFFFF"/>
          </w:tcPr>
          <w:p w14:paraId="7DCDEAE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5" w:type="pct"/>
            <w:shd w:val="clear" w:color="auto" w:fill="FFFFFF"/>
          </w:tcPr>
          <w:p w14:paraId="5FB8E0FA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09DFBA1E" w14:textId="77777777" w:rsidTr="00952FC5">
        <w:trPr>
          <w:trHeight w:val="210"/>
        </w:trPr>
        <w:tc>
          <w:tcPr>
            <w:tcW w:w="3025" w:type="pct"/>
            <w:shd w:val="clear" w:color="auto" w:fill="FFFFFF"/>
          </w:tcPr>
          <w:p w14:paraId="3C41F92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49FF5EF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Вожатый;</w:t>
            </w:r>
          </w:p>
          <w:p w14:paraId="64EA62B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помощник воспитателя;</w:t>
            </w:r>
          </w:p>
          <w:p w14:paraId="0ED93F60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 учебной части</w:t>
            </w:r>
          </w:p>
        </w:tc>
        <w:tc>
          <w:tcPr>
            <w:tcW w:w="1975" w:type="pct"/>
            <w:shd w:val="clear" w:color="auto" w:fill="FFFFFF"/>
          </w:tcPr>
          <w:p w14:paraId="3F611141" w14:textId="340F4802" w:rsidR="005804EA" w:rsidRPr="00952FC5" w:rsidRDefault="005E5B6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6688</w:t>
            </w:r>
          </w:p>
        </w:tc>
      </w:tr>
      <w:tr w:rsidR="005804EA" w:rsidRPr="00952FC5" w14:paraId="6D7F75E2" w14:textId="77777777" w:rsidTr="00952FC5">
        <w:trPr>
          <w:trHeight w:val="65"/>
        </w:trPr>
        <w:tc>
          <w:tcPr>
            <w:tcW w:w="5000" w:type="pct"/>
            <w:gridSpan w:val="2"/>
            <w:shd w:val="clear" w:color="auto" w:fill="FFFFFF"/>
          </w:tcPr>
          <w:p w14:paraId="66F3B9A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Профессиональная квалификационная группа должностей </w:t>
            </w:r>
          </w:p>
          <w:p w14:paraId="2F265B0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работников учебно-вспомогательного персонала второго уровня</w:t>
            </w:r>
          </w:p>
        </w:tc>
      </w:tr>
      <w:tr w:rsidR="005804EA" w:rsidRPr="00952FC5" w14:paraId="1962C222" w14:textId="77777777" w:rsidTr="00952FC5">
        <w:trPr>
          <w:trHeight w:val="210"/>
        </w:trPr>
        <w:tc>
          <w:tcPr>
            <w:tcW w:w="3025" w:type="pct"/>
            <w:shd w:val="clear" w:color="auto" w:fill="FFFFFF"/>
          </w:tcPr>
          <w:p w14:paraId="4DDA447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5" w:type="pct"/>
            <w:shd w:val="clear" w:color="auto" w:fill="FFFFFF"/>
          </w:tcPr>
          <w:p w14:paraId="4981F36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24F8D245" w14:textId="77777777" w:rsidTr="00952FC5">
        <w:trPr>
          <w:trHeight w:val="210"/>
        </w:trPr>
        <w:tc>
          <w:tcPr>
            <w:tcW w:w="3025" w:type="pct"/>
            <w:shd w:val="clear" w:color="auto" w:fill="FFFFFF"/>
          </w:tcPr>
          <w:p w14:paraId="7CBE496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14:paraId="2B13A17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2B26BF3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Дежурный по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режиму;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младший воспитатель</w:t>
            </w:r>
          </w:p>
        </w:tc>
        <w:tc>
          <w:tcPr>
            <w:tcW w:w="1975" w:type="pct"/>
            <w:shd w:val="clear" w:color="auto" w:fill="FFFFFF"/>
          </w:tcPr>
          <w:p w14:paraId="08830238" w14:textId="58C343B9" w:rsidR="005804EA" w:rsidRPr="00952FC5" w:rsidRDefault="005E5B6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6443</w:t>
            </w:r>
          </w:p>
        </w:tc>
      </w:tr>
      <w:tr w:rsidR="005804EA" w:rsidRPr="00952FC5" w14:paraId="327CF6E2" w14:textId="77777777" w:rsidTr="00952FC5">
        <w:trPr>
          <w:trHeight w:val="210"/>
        </w:trPr>
        <w:tc>
          <w:tcPr>
            <w:tcW w:w="3025" w:type="pct"/>
            <w:shd w:val="clear" w:color="auto" w:fill="FFFFFF"/>
          </w:tcPr>
          <w:p w14:paraId="78A7762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  <w:p w14:paraId="4B6DD01A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4ED545F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Диспетчер образовательного учреждения;</w:t>
            </w:r>
          </w:p>
          <w:p w14:paraId="66EB053A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старший дежурный по режиму</w:t>
            </w:r>
          </w:p>
        </w:tc>
        <w:tc>
          <w:tcPr>
            <w:tcW w:w="1975" w:type="pct"/>
            <w:shd w:val="clear" w:color="auto" w:fill="FFFFFF"/>
          </w:tcPr>
          <w:p w14:paraId="613467BF" w14:textId="6D5D122C" w:rsidR="005804EA" w:rsidRPr="00952FC5" w:rsidRDefault="005E5B6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6939</w:t>
            </w:r>
          </w:p>
        </w:tc>
      </w:tr>
      <w:tr w:rsidR="005804EA" w:rsidRPr="00952FC5" w14:paraId="6DF3035F" w14:textId="77777777" w:rsidTr="00952FC5">
        <w:trPr>
          <w:trHeight w:val="210"/>
        </w:trPr>
        <w:tc>
          <w:tcPr>
            <w:tcW w:w="5000" w:type="pct"/>
            <w:gridSpan w:val="2"/>
            <w:shd w:val="clear" w:color="auto" w:fill="FFFFFF"/>
          </w:tcPr>
          <w:p w14:paraId="7F181689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 должностей</w:t>
            </w:r>
          </w:p>
          <w:p w14:paraId="5A258F30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педагогических работников</w:t>
            </w:r>
          </w:p>
        </w:tc>
      </w:tr>
      <w:tr w:rsidR="005804EA" w:rsidRPr="00952FC5" w14:paraId="1B63B885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532A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5BE5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5CA3F4FB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A80A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14:paraId="3717A68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215C1A34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Инспектор по труду;</w:t>
            </w:r>
          </w:p>
          <w:p w14:paraId="6566073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Инструктор по физической культуре;</w:t>
            </w:r>
          </w:p>
          <w:p w14:paraId="162FD06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Музыкальный руководитель;</w:t>
            </w:r>
          </w:p>
          <w:p w14:paraId="4359D55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вожатый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9EB47" w14:textId="7A191330" w:rsidR="005804EA" w:rsidRPr="00952FC5" w:rsidRDefault="005E5B6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13506</w:t>
            </w:r>
          </w:p>
        </w:tc>
      </w:tr>
      <w:tr w:rsidR="005804EA" w:rsidRPr="00952FC5" w14:paraId="7F3F2EAE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A3A7F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  <w:p w14:paraId="52A2D089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4B26ECAA" w14:textId="0596EBBC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Инструктор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методист;</w:t>
            </w:r>
          </w:p>
          <w:p w14:paraId="2F5207E1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Концертмейстер;</w:t>
            </w:r>
          </w:p>
          <w:p w14:paraId="79051F9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 дополнительного образования;</w:t>
            </w:r>
          </w:p>
          <w:p w14:paraId="54992643" w14:textId="3CA2F23E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организатор;</w:t>
            </w:r>
          </w:p>
          <w:p w14:paraId="125DCCD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Социальный педагог;</w:t>
            </w:r>
          </w:p>
          <w:p w14:paraId="3388B258" w14:textId="0C29DA28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Тренер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EAA12" w14:textId="6198A68D" w:rsidR="005804EA" w:rsidRPr="00952FC5" w:rsidRDefault="005E5B6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13691</w:t>
            </w:r>
          </w:p>
        </w:tc>
      </w:tr>
      <w:tr w:rsidR="005804EA" w:rsidRPr="00952FC5" w14:paraId="73D3B9CB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EC79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  <w:p w14:paraId="246CBC5C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7A82E59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Воспитатель;</w:t>
            </w:r>
          </w:p>
          <w:p w14:paraId="0AAEDFB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Мастер производственного обучения;</w:t>
            </w:r>
          </w:p>
          <w:p w14:paraId="71C883A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Методист;</w:t>
            </w:r>
          </w:p>
          <w:p w14:paraId="346FB5A0" w14:textId="576D89C9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психолог;</w:t>
            </w:r>
          </w:p>
          <w:p w14:paraId="3C977CB0" w14:textId="0841D756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инструктор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методист;</w:t>
            </w:r>
          </w:p>
          <w:p w14:paraId="1A97434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педагог дополнительного образования;</w:t>
            </w:r>
          </w:p>
          <w:p w14:paraId="37FDD93C" w14:textId="06F64458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тренер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39ABB" w14:textId="1D3A3D8E" w:rsidR="005804EA" w:rsidRPr="00952FC5" w:rsidRDefault="005E5B6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13878</w:t>
            </w:r>
          </w:p>
        </w:tc>
      </w:tr>
      <w:tr w:rsidR="005804EA" w:rsidRPr="00952FC5" w14:paraId="0BD2564F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B93FD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  <w:p w14:paraId="31B91279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2406835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Преподаватель;</w:t>
            </w:r>
          </w:p>
          <w:p w14:paraId="28E8D90D" w14:textId="089B7926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Преподаватель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организатор основ безопасности жизнедеятельности;</w:t>
            </w:r>
          </w:p>
          <w:p w14:paraId="07DB8FA8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физического воспитания;</w:t>
            </w:r>
          </w:p>
          <w:p w14:paraId="0D22E1E6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воспитатель;</w:t>
            </w:r>
          </w:p>
          <w:p w14:paraId="0E40DB1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методист;</w:t>
            </w:r>
          </w:p>
          <w:p w14:paraId="692102F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Тьютор;</w:t>
            </w:r>
          </w:p>
          <w:p w14:paraId="327B141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Учитель;</w:t>
            </w:r>
          </w:p>
          <w:p w14:paraId="36BDD0AE" w14:textId="2DD9F340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Учитель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дефектолог;</w:t>
            </w:r>
          </w:p>
          <w:p w14:paraId="2AFB6A65" w14:textId="406B0B2E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Учитель</w:t>
            </w:r>
            <w:r w:rsidR="0058200F"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логопед (логопед)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D6D9A" w14:textId="59DFBD6D" w:rsidR="005804EA" w:rsidRPr="00952FC5" w:rsidRDefault="005E5B62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18500</w:t>
            </w:r>
          </w:p>
        </w:tc>
      </w:tr>
      <w:tr w:rsidR="005804EA" w:rsidRPr="00952FC5" w14:paraId="54A4266E" w14:textId="77777777" w:rsidTr="00952FC5">
        <w:trPr>
          <w:trHeight w:val="2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5D25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5804EA" w:rsidRPr="00952FC5" w14:paraId="1569409F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33256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EE80E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Должностной оклад (рублей)</w:t>
            </w:r>
          </w:p>
        </w:tc>
      </w:tr>
      <w:tr w:rsidR="005804EA" w:rsidRPr="00952FC5" w14:paraId="179B1303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0DDF2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1-й квалификационный уровень</w:t>
            </w:r>
          </w:p>
          <w:p w14:paraId="2AAF39A6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Должности:</w:t>
            </w:r>
          </w:p>
          <w:p w14:paraId="1F4359A5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(начальник) структурным подразделением: кабинетом, лабораторией,</w:t>
            </w:r>
          </w:p>
          <w:p w14:paraId="75D2CC3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отделом, отделением, сектором, учебно-                                консультационным пунктом, учебной</w:t>
            </w:r>
          </w:p>
          <w:p w14:paraId="32F1E39A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(учебно-производственной) мастерской и</w:t>
            </w:r>
          </w:p>
          <w:p w14:paraId="04B561A4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другими структурными </w:t>
            </w:r>
            <w:proofErr w:type="gramStart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подразделениями,   </w:t>
            </w:r>
            <w:proofErr w:type="gramEnd"/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реализующими общеобразовательную</w:t>
            </w:r>
          </w:p>
          <w:p w14:paraId="3D6F8A20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программу и образовательную программу                                дополнительного образования детей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2B447" w14:textId="77777777" w:rsidR="005804EA" w:rsidRPr="00952FC5" w:rsidRDefault="007A4FE1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6181</w:t>
            </w:r>
          </w:p>
        </w:tc>
      </w:tr>
      <w:tr w:rsidR="005804EA" w:rsidRPr="00952FC5" w14:paraId="07C96956" w14:textId="77777777" w:rsidTr="00952FC5">
        <w:trPr>
          <w:trHeight w:val="210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5207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2-й квалификационный уровень</w:t>
            </w:r>
          </w:p>
          <w:p w14:paraId="182AA4C3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Должности:</w:t>
            </w:r>
          </w:p>
          <w:p w14:paraId="36FF7D2B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(начальник) обособленным</w:t>
            </w:r>
          </w:p>
          <w:p w14:paraId="0271BA89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структурным подразделением, реализующим                                общеобразовательную программу и</w:t>
            </w:r>
          </w:p>
          <w:p w14:paraId="600DBA10" w14:textId="77777777" w:rsidR="005804EA" w:rsidRPr="00952FC5" w:rsidRDefault="005804EA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образовательную программу дополнительного                                образования детей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7DCAC" w14:textId="77777777" w:rsidR="005804EA" w:rsidRPr="00952FC5" w:rsidRDefault="007A4FE1" w:rsidP="005C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6656</w:t>
            </w:r>
          </w:p>
        </w:tc>
      </w:tr>
    </w:tbl>
    <w:p w14:paraId="54DABA38" w14:textId="77777777" w:rsidR="005804EA" w:rsidRPr="00952FC5" w:rsidRDefault="005804EA" w:rsidP="005C5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804EA" w:rsidRPr="00952FC5" w:rsidSect="005205F8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5D4CB" w14:textId="77777777" w:rsidR="00326856" w:rsidRDefault="00326856" w:rsidP="00A84263">
      <w:pPr>
        <w:spacing w:after="0" w:line="240" w:lineRule="auto"/>
      </w:pPr>
      <w:r>
        <w:separator/>
      </w:r>
    </w:p>
  </w:endnote>
  <w:endnote w:type="continuationSeparator" w:id="0">
    <w:p w14:paraId="0CC76268" w14:textId="77777777" w:rsidR="00326856" w:rsidRDefault="00326856" w:rsidP="00A8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87691" w14:textId="77777777" w:rsidR="00326856" w:rsidRDefault="00326856" w:rsidP="00A84263">
      <w:pPr>
        <w:spacing w:after="0" w:line="240" w:lineRule="auto"/>
      </w:pPr>
      <w:r>
        <w:separator/>
      </w:r>
    </w:p>
  </w:footnote>
  <w:footnote w:type="continuationSeparator" w:id="0">
    <w:p w14:paraId="594FCEEF" w14:textId="77777777" w:rsidR="00326856" w:rsidRDefault="00326856" w:rsidP="00A84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41579"/>
      <w:docPartObj>
        <w:docPartGallery w:val="Page Numbers (Top of Page)"/>
        <w:docPartUnique/>
      </w:docPartObj>
    </w:sdtPr>
    <w:sdtEndPr/>
    <w:sdtContent>
      <w:p w14:paraId="3D4999C4" w14:textId="77777777" w:rsidR="000A6501" w:rsidRDefault="000A6501" w:rsidP="00A84263">
        <w:pPr>
          <w:pStyle w:val="a5"/>
          <w:jc w:val="center"/>
        </w:pPr>
        <w:r w:rsidRPr="00A84263">
          <w:rPr>
            <w:rFonts w:ascii="Times New Roman" w:hAnsi="Times New Roman"/>
            <w:sz w:val="28"/>
            <w:szCs w:val="28"/>
          </w:rPr>
          <w:fldChar w:fldCharType="begin"/>
        </w:r>
        <w:r w:rsidRPr="00A84263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A84263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A8426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72021"/>
    <w:multiLevelType w:val="hybridMultilevel"/>
    <w:tmpl w:val="37AAE1AE"/>
    <w:lvl w:ilvl="0" w:tplc="F1AAB952">
      <w:start w:val="1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24C80"/>
    <w:multiLevelType w:val="hybridMultilevel"/>
    <w:tmpl w:val="C3566EE4"/>
    <w:lvl w:ilvl="0" w:tplc="0A6E84E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76291"/>
    <w:multiLevelType w:val="hybridMultilevel"/>
    <w:tmpl w:val="B05E9346"/>
    <w:lvl w:ilvl="0" w:tplc="956AA904">
      <w:start w:val="1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968FA"/>
    <w:multiLevelType w:val="hybridMultilevel"/>
    <w:tmpl w:val="6DA00C80"/>
    <w:lvl w:ilvl="0" w:tplc="6A2A301E">
      <w:start w:val="1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30C10"/>
    <w:multiLevelType w:val="hybridMultilevel"/>
    <w:tmpl w:val="E9FADCA4"/>
    <w:lvl w:ilvl="0" w:tplc="B0BCA9BA">
      <w:start w:val="1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537C0"/>
    <w:multiLevelType w:val="hybridMultilevel"/>
    <w:tmpl w:val="2F08C292"/>
    <w:lvl w:ilvl="0" w:tplc="07C456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86C74"/>
    <w:multiLevelType w:val="hybridMultilevel"/>
    <w:tmpl w:val="066CA35A"/>
    <w:lvl w:ilvl="0" w:tplc="FD462F90">
      <w:start w:val="1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B2AEB"/>
    <w:multiLevelType w:val="hybridMultilevel"/>
    <w:tmpl w:val="3A9CBB80"/>
    <w:lvl w:ilvl="0" w:tplc="5F6C48A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DF8"/>
    <w:rsid w:val="00012A6F"/>
    <w:rsid w:val="00015C2B"/>
    <w:rsid w:val="000202C1"/>
    <w:rsid w:val="00020B4D"/>
    <w:rsid w:val="00033F22"/>
    <w:rsid w:val="00036D90"/>
    <w:rsid w:val="000673D1"/>
    <w:rsid w:val="000769E6"/>
    <w:rsid w:val="00083231"/>
    <w:rsid w:val="00084DF2"/>
    <w:rsid w:val="000A078C"/>
    <w:rsid w:val="000A6501"/>
    <w:rsid w:val="000C3022"/>
    <w:rsid w:val="000E63B5"/>
    <w:rsid w:val="000F5DCE"/>
    <w:rsid w:val="001156E5"/>
    <w:rsid w:val="00116E1D"/>
    <w:rsid w:val="001206AD"/>
    <w:rsid w:val="001257E1"/>
    <w:rsid w:val="00131E22"/>
    <w:rsid w:val="00137E67"/>
    <w:rsid w:val="0014125D"/>
    <w:rsid w:val="001448C3"/>
    <w:rsid w:val="00152297"/>
    <w:rsid w:val="00155302"/>
    <w:rsid w:val="00164537"/>
    <w:rsid w:val="001733D6"/>
    <w:rsid w:val="001740BC"/>
    <w:rsid w:val="001861A8"/>
    <w:rsid w:val="001A2283"/>
    <w:rsid w:val="001A55AF"/>
    <w:rsid w:val="001B1DA1"/>
    <w:rsid w:val="001C1801"/>
    <w:rsid w:val="001C1BC3"/>
    <w:rsid w:val="001C2CDC"/>
    <w:rsid w:val="001D7F32"/>
    <w:rsid w:val="001F5525"/>
    <w:rsid w:val="00214155"/>
    <w:rsid w:val="00216DF8"/>
    <w:rsid w:val="0028018E"/>
    <w:rsid w:val="00284D41"/>
    <w:rsid w:val="002970C0"/>
    <w:rsid w:val="002B69DF"/>
    <w:rsid w:val="002E4931"/>
    <w:rsid w:val="002E5C03"/>
    <w:rsid w:val="002F38E6"/>
    <w:rsid w:val="00305C2B"/>
    <w:rsid w:val="00310682"/>
    <w:rsid w:val="00314603"/>
    <w:rsid w:val="00324677"/>
    <w:rsid w:val="00326856"/>
    <w:rsid w:val="003351CC"/>
    <w:rsid w:val="00336EA1"/>
    <w:rsid w:val="00382A7C"/>
    <w:rsid w:val="00384720"/>
    <w:rsid w:val="00396D2C"/>
    <w:rsid w:val="00396F39"/>
    <w:rsid w:val="003A1ACB"/>
    <w:rsid w:val="003B12AC"/>
    <w:rsid w:val="003D1DA2"/>
    <w:rsid w:val="003D3E35"/>
    <w:rsid w:val="003F3D70"/>
    <w:rsid w:val="003F62CB"/>
    <w:rsid w:val="0040133A"/>
    <w:rsid w:val="00407102"/>
    <w:rsid w:val="0041607F"/>
    <w:rsid w:val="00422BDA"/>
    <w:rsid w:val="0044512F"/>
    <w:rsid w:val="00460739"/>
    <w:rsid w:val="00465352"/>
    <w:rsid w:val="00477D74"/>
    <w:rsid w:val="00482386"/>
    <w:rsid w:val="0049114A"/>
    <w:rsid w:val="004B0FB6"/>
    <w:rsid w:val="004B26C2"/>
    <w:rsid w:val="004C070E"/>
    <w:rsid w:val="004C3A6A"/>
    <w:rsid w:val="004D3C97"/>
    <w:rsid w:val="004F4E22"/>
    <w:rsid w:val="00504E2D"/>
    <w:rsid w:val="00515056"/>
    <w:rsid w:val="005205F8"/>
    <w:rsid w:val="005228BF"/>
    <w:rsid w:val="00540922"/>
    <w:rsid w:val="0056465B"/>
    <w:rsid w:val="005759A5"/>
    <w:rsid w:val="005804EA"/>
    <w:rsid w:val="0058200F"/>
    <w:rsid w:val="00585481"/>
    <w:rsid w:val="005A122B"/>
    <w:rsid w:val="005C5390"/>
    <w:rsid w:val="005E5B62"/>
    <w:rsid w:val="005E72E3"/>
    <w:rsid w:val="006225E6"/>
    <w:rsid w:val="0064727D"/>
    <w:rsid w:val="006657B1"/>
    <w:rsid w:val="0067155C"/>
    <w:rsid w:val="0067709A"/>
    <w:rsid w:val="006958FF"/>
    <w:rsid w:val="00697AA2"/>
    <w:rsid w:val="006B5D5A"/>
    <w:rsid w:val="006E4D13"/>
    <w:rsid w:val="006F0A80"/>
    <w:rsid w:val="007051AD"/>
    <w:rsid w:val="0072519A"/>
    <w:rsid w:val="00726B82"/>
    <w:rsid w:val="00787E54"/>
    <w:rsid w:val="00797656"/>
    <w:rsid w:val="007A0731"/>
    <w:rsid w:val="007A4FE1"/>
    <w:rsid w:val="007A51A1"/>
    <w:rsid w:val="007C4016"/>
    <w:rsid w:val="007E6E33"/>
    <w:rsid w:val="0080330F"/>
    <w:rsid w:val="00805EFD"/>
    <w:rsid w:val="0081289A"/>
    <w:rsid w:val="00824667"/>
    <w:rsid w:val="00836400"/>
    <w:rsid w:val="00836910"/>
    <w:rsid w:val="0086251F"/>
    <w:rsid w:val="00863747"/>
    <w:rsid w:val="00873202"/>
    <w:rsid w:val="00877B89"/>
    <w:rsid w:val="00887D42"/>
    <w:rsid w:val="008A5943"/>
    <w:rsid w:val="008D4CB9"/>
    <w:rsid w:val="008E016B"/>
    <w:rsid w:val="00905F09"/>
    <w:rsid w:val="00914D01"/>
    <w:rsid w:val="0091518B"/>
    <w:rsid w:val="00937252"/>
    <w:rsid w:val="00940486"/>
    <w:rsid w:val="00952FC5"/>
    <w:rsid w:val="00953A18"/>
    <w:rsid w:val="00957595"/>
    <w:rsid w:val="009C1570"/>
    <w:rsid w:val="009C74F0"/>
    <w:rsid w:val="009D2FF3"/>
    <w:rsid w:val="009E2C3E"/>
    <w:rsid w:val="009F1232"/>
    <w:rsid w:val="00A00464"/>
    <w:rsid w:val="00A30E8C"/>
    <w:rsid w:val="00A4348D"/>
    <w:rsid w:val="00A47174"/>
    <w:rsid w:val="00A577C6"/>
    <w:rsid w:val="00A72EEE"/>
    <w:rsid w:val="00A77E9A"/>
    <w:rsid w:val="00A84263"/>
    <w:rsid w:val="00A916F0"/>
    <w:rsid w:val="00AC2650"/>
    <w:rsid w:val="00AC4279"/>
    <w:rsid w:val="00AE4ACD"/>
    <w:rsid w:val="00AF06D8"/>
    <w:rsid w:val="00AF4A0E"/>
    <w:rsid w:val="00B20C0A"/>
    <w:rsid w:val="00B3584A"/>
    <w:rsid w:val="00B35FF7"/>
    <w:rsid w:val="00B3673E"/>
    <w:rsid w:val="00B60AC5"/>
    <w:rsid w:val="00B612E2"/>
    <w:rsid w:val="00B62559"/>
    <w:rsid w:val="00B63963"/>
    <w:rsid w:val="00B7084E"/>
    <w:rsid w:val="00B76ABD"/>
    <w:rsid w:val="00BB2BF8"/>
    <w:rsid w:val="00BE0AC3"/>
    <w:rsid w:val="00BF7740"/>
    <w:rsid w:val="00C008B2"/>
    <w:rsid w:val="00C14C07"/>
    <w:rsid w:val="00C27DDA"/>
    <w:rsid w:val="00C50B08"/>
    <w:rsid w:val="00C519B2"/>
    <w:rsid w:val="00C57B94"/>
    <w:rsid w:val="00CC0CA3"/>
    <w:rsid w:val="00CC77A3"/>
    <w:rsid w:val="00CD5876"/>
    <w:rsid w:val="00CE2030"/>
    <w:rsid w:val="00CF214C"/>
    <w:rsid w:val="00D2716E"/>
    <w:rsid w:val="00D306D1"/>
    <w:rsid w:val="00D37DD3"/>
    <w:rsid w:val="00D70B95"/>
    <w:rsid w:val="00D7783F"/>
    <w:rsid w:val="00D90313"/>
    <w:rsid w:val="00DA1CD8"/>
    <w:rsid w:val="00DB267E"/>
    <w:rsid w:val="00DB3BAC"/>
    <w:rsid w:val="00DB48AA"/>
    <w:rsid w:val="00DC2F34"/>
    <w:rsid w:val="00E1799A"/>
    <w:rsid w:val="00E24F1E"/>
    <w:rsid w:val="00E37134"/>
    <w:rsid w:val="00E372D8"/>
    <w:rsid w:val="00E42778"/>
    <w:rsid w:val="00E44C4E"/>
    <w:rsid w:val="00E66B02"/>
    <w:rsid w:val="00E82185"/>
    <w:rsid w:val="00E9103E"/>
    <w:rsid w:val="00E9397B"/>
    <w:rsid w:val="00EA7221"/>
    <w:rsid w:val="00ED5D29"/>
    <w:rsid w:val="00EE5F62"/>
    <w:rsid w:val="00F2000F"/>
    <w:rsid w:val="00F355D7"/>
    <w:rsid w:val="00F529D9"/>
    <w:rsid w:val="00F5362E"/>
    <w:rsid w:val="00F6436A"/>
    <w:rsid w:val="00FB2394"/>
    <w:rsid w:val="00FC4110"/>
    <w:rsid w:val="00FD14A5"/>
    <w:rsid w:val="00FD69EE"/>
    <w:rsid w:val="00FE4646"/>
    <w:rsid w:val="00FF0B6B"/>
    <w:rsid w:val="00FF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83F4"/>
  <w15:docId w15:val="{F3E461E2-10F5-4CF3-B57F-34448DD8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80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C1801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1C180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8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426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A8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4263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C27DDA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9"/>
    <w:uiPriority w:val="59"/>
    <w:rsid w:val="00E24F1E"/>
    <w:pPr>
      <w:jc w:val="lef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65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657B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6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D4F10-7356-4CF5-AA05-E3ADD6E10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Якушина</cp:lastModifiedBy>
  <cp:revision>18</cp:revision>
  <cp:lastPrinted>2026-09-15T06:46:00Z</cp:lastPrinted>
  <dcterms:created xsi:type="dcterms:W3CDTF">2026-09-02T06:12:00Z</dcterms:created>
  <dcterms:modified xsi:type="dcterms:W3CDTF">2026-09-16T04:17:00Z</dcterms:modified>
</cp:coreProperties>
</file>